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F" w:rsidRPr="002E214B" w:rsidRDefault="00ED4ACF" w:rsidP="00754CBB">
      <w:pPr>
        <w:spacing w:after="0" w:line="240" w:lineRule="auto"/>
        <w:outlineLvl w:val="4"/>
        <w:rPr>
          <w:rFonts w:eastAsia="Times New Roman" w:cstheme="minorHAnsi"/>
          <w:b/>
          <w:bCs/>
          <w:lang w:eastAsia="cs-CZ"/>
        </w:rPr>
      </w:pPr>
      <w:r w:rsidRPr="002E214B">
        <w:rPr>
          <w:rFonts w:eastAsia="Times New Roman" w:cstheme="minorHAnsi"/>
          <w:b/>
          <w:bCs/>
          <w:lang w:eastAsia="cs-CZ"/>
        </w:rPr>
        <w:t>Všichni účastníci tábora jsou povinni řídit se denním programem</w:t>
      </w:r>
    </w:p>
    <w:tbl>
      <w:tblPr>
        <w:tblW w:w="57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34"/>
        <w:gridCol w:w="50"/>
        <w:gridCol w:w="3906"/>
      </w:tblGrid>
      <w:tr w:rsidR="00ED4ACF" w:rsidRPr="002E214B" w:rsidTr="00ED4ACF">
        <w:trPr>
          <w:trHeight w:val="390"/>
          <w:tblCellSpacing w:w="0" w:type="dxa"/>
        </w:trPr>
        <w:tc>
          <w:tcPr>
            <w:tcW w:w="1845" w:type="dxa"/>
            <w:vAlign w:val="center"/>
            <w:hideMark/>
          </w:tcPr>
          <w:p w:rsidR="00754CBB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  <w:p w:rsidR="00ED4ACF" w:rsidRPr="002E214B" w:rsidRDefault="00754CBB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 xml:space="preserve"> </w:t>
            </w:r>
            <w:r w:rsidR="00ED4ACF" w:rsidRPr="002E214B">
              <w:rPr>
                <w:rFonts w:eastAsia="Times New Roman" w:cstheme="minorHAnsi"/>
                <w:lang w:eastAsia="cs-CZ"/>
              </w:rPr>
              <w:t>8.00 </w:t>
            </w:r>
          </w:p>
        </w:tc>
        <w:tc>
          <w:tcPr>
            <w:tcW w:w="15" w:type="dxa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:rsidR="00754CBB" w:rsidRPr="002E214B" w:rsidRDefault="00754CBB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</w:p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Budíček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8.00 - 8.15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Rozcvička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8.15 - 8.30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Hygiena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8.30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Snídaně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9.00 - 9.30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Úklid stanů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9.00 - 12.30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Dopolední program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12.30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Oběd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13.00 - 14.45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Polední klid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14.45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Svačina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15.00 - 18.00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Odpolední program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18.00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Večeře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18.30 - 19.30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Osobní volno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19.30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Nástup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Druhá večeře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20.15 - 21.30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Večerní program</w:t>
            </w:r>
          </w:p>
        </w:tc>
      </w:tr>
      <w:tr w:rsidR="00ED4ACF" w:rsidRPr="002E214B" w:rsidTr="00ED4ACF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21.30 - 22.00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Hygiena</w:t>
            </w:r>
          </w:p>
        </w:tc>
      </w:tr>
      <w:tr w:rsidR="00ED4ACF" w:rsidRPr="002E214B" w:rsidTr="00ED4ACF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22.00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4ACF" w:rsidRPr="002E214B" w:rsidRDefault="00ED4ACF" w:rsidP="00754CBB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E214B">
              <w:rPr>
                <w:rFonts w:eastAsia="Times New Roman" w:cstheme="minorHAnsi"/>
                <w:lang w:eastAsia="cs-CZ"/>
              </w:rPr>
              <w:t>Večerka (malé děti 21.30)</w:t>
            </w:r>
          </w:p>
        </w:tc>
      </w:tr>
    </w:tbl>
    <w:p w:rsidR="00754CBB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Náplň programů pro jednotlivé oddíly se</w:t>
      </w:r>
      <w:r w:rsidR="00754CBB" w:rsidRPr="002E214B">
        <w:rPr>
          <w:rFonts w:eastAsia="Times New Roman" w:cstheme="minorHAnsi"/>
          <w:lang w:eastAsia="cs-CZ"/>
        </w:rPr>
        <w:t xml:space="preserve"> vyhlásí den předem na nástupu spolu se služebním oddílem a vedoucím dne.</w:t>
      </w:r>
    </w:p>
    <w:p w:rsidR="00754CBB" w:rsidRPr="002E214B" w:rsidRDefault="00754CBB" w:rsidP="00754CBB">
      <w:pPr>
        <w:spacing w:after="0" w:line="240" w:lineRule="auto"/>
        <w:rPr>
          <w:rFonts w:eastAsia="Times New Roman" w:cstheme="minorHAnsi"/>
          <w:b/>
          <w:bCs/>
          <w:lang w:eastAsia="cs-CZ"/>
        </w:rPr>
      </w:pPr>
    </w:p>
    <w:p w:rsidR="00754CBB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b/>
          <w:bCs/>
          <w:lang w:eastAsia="cs-CZ"/>
        </w:rPr>
        <w:t>1.        Povinnosti táborníků</w:t>
      </w:r>
    </w:p>
    <w:p w:rsidR="00754CBB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</w:p>
    <w:p w:rsidR="00754CBB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 xml:space="preserve">- </w:t>
      </w:r>
      <w:r w:rsidR="00ED4ACF" w:rsidRPr="002E214B">
        <w:rPr>
          <w:rFonts w:eastAsia="Times New Roman" w:cstheme="minorHAnsi"/>
          <w:lang w:eastAsia="cs-CZ"/>
        </w:rPr>
        <w:t>dodržování denního programu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 xml:space="preserve">- </w:t>
      </w:r>
      <w:r w:rsidR="00ED4ACF" w:rsidRPr="002E214B">
        <w:rPr>
          <w:rFonts w:eastAsia="Times New Roman" w:cstheme="minorHAnsi"/>
          <w:lang w:eastAsia="cs-CZ"/>
        </w:rPr>
        <w:t>dodržování pravidel ochrany přírody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 xml:space="preserve">- </w:t>
      </w:r>
      <w:r w:rsidR="00ED4ACF" w:rsidRPr="002E214B">
        <w:rPr>
          <w:rFonts w:eastAsia="Times New Roman" w:cstheme="minorHAnsi"/>
          <w:lang w:eastAsia="cs-CZ"/>
        </w:rPr>
        <w:t>dodržování pravidel bezpečnosti a ochrany zdraví při všech činnostech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chránit vybavení a majetek tábora, jakožto i majetek všech účastníků tábora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sprchy používá pouze služební oddíl. Ostatní pouze po dohodě se služebním vedoucím.</w:t>
      </w:r>
    </w:p>
    <w:p w:rsidR="00ED4ACF" w:rsidRPr="002E214B" w:rsidRDefault="00754CBB" w:rsidP="002E214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 xml:space="preserve">v případě zdravotních potíž, oznámí tyto táborník svému vedoucímu a neprodleně </w:t>
      </w:r>
      <w:r w:rsidR="002E214B">
        <w:rPr>
          <w:rFonts w:eastAsia="Times New Roman" w:cstheme="minorHAnsi"/>
          <w:lang w:eastAsia="cs-CZ"/>
        </w:rPr>
        <w:t xml:space="preserve">vyhledá </w:t>
      </w:r>
      <w:r w:rsidR="00ED4ACF" w:rsidRPr="002E214B">
        <w:rPr>
          <w:rFonts w:eastAsia="Times New Roman" w:cstheme="minorHAnsi"/>
          <w:lang w:eastAsia="cs-CZ"/>
        </w:rPr>
        <w:t>zdravotnici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každý táborník se chová k ostatním táborníkům a vedoucím čestně a kamarádsky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při odchodu z tábora oznámí vedoucí oddílu hlavnímu vedoucímu místo, kde se bude oddíl zdržovat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vypůjčené táborové nářadí a sportovní náčiní každý vrátí v pořádku, případné poškození či ztrátu poctivě oznámí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ve stanech nebude nikdo přechovávat potraviny</w:t>
      </w:r>
    </w:p>
    <w:p w:rsid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 xml:space="preserve">k jídlu nastupuje vždy celý oddíl pohromadě, každý čistý, umytý a vezme si jen tolik jídla, kolik sní </w:t>
      </w:r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 xml:space="preserve"> </w:t>
      </w:r>
      <w:r w:rsidR="002E214B">
        <w:rPr>
          <w:rFonts w:eastAsia="Times New Roman" w:cstheme="minorHAnsi"/>
          <w:lang w:eastAsia="cs-CZ"/>
        </w:rPr>
        <w:t>(</w:t>
      </w:r>
      <w:r w:rsidRPr="002E214B">
        <w:rPr>
          <w:rFonts w:eastAsia="Times New Roman" w:cstheme="minorHAnsi"/>
          <w:lang w:eastAsia="cs-CZ"/>
        </w:rPr>
        <w:t>je možné si jít pro přidání)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zbytky jídla a odpadky je nutné odhazovat do nádob k tomu určených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nádobí (ešus, hrnek, příbor) si umyje každý ihned po jídle v určené nádobě s teplou vodou a opláchne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ve stanech i ve všech prostorách tábora každý udržuj pořádek a čistotu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polední klid je určen pro odpočinek a nikoli pro pobíhání po táboře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lastRenderedPageBreak/>
        <w:t>- </w:t>
      </w:r>
      <w:r w:rsidR="00ED4ACF" w:rsidRPr="002E214B">
        <w:rPr>
          <w:rFonts w:eastAsia="Times New Roman" w:cstheme="minorHAnsi"/>
          <w:lang w:eastAsia="cs-CZ"/>
        </w:rPr>
        <w:t>bude-li kdokoli potřebovat pomoc nebo radu, obrátí se s důvěrou na kteréhokoli vedoucího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každý účastník tábora je povinen uposlechnout vedoucího nebo instruktora svého oddílu, ale také kteréhokoli vedoucího  táboře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</w:t>
      </w:r>
      <w:r w:rsidR="00ED4ACF" w:rsidRPr="002E214B">
        <w:rPr>
          <w:rFonts w:eastAsia="Times New Roman" w:cstheme="minorHAnsi"/>
          <w:lang w:eastAsia="cs-CZ"/>
        </w:rPr>
        <w:t xml:space="preserve"> povinnost uposlechnout příkazy je naprostou samozřejmostí a každý tak učiní bez odmlouvání</w:t>
      </w:r>
    </w:p>
    <w:p w:rsidR="00ED4ACF" w:rsidRPr="002E214B" w:rsidRDefault="00754CBB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 xml:space="preserve"> každý táborník má povinnost okamžitě hlásit pohyb cizích osob v prostoru tábora</w:t>
      </w:r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 xml:space="preserve">nezapomínejte psát </w:t>
      </w:r>
      <w:proofErr w:type="gramStart"/>
      <w:r w:rsidR="00ED4ACF" w:rsidRPr="002E214B">
        <w:rPr>
          <w:rFonts w:eastAsia="Times New Roman" w:cstheme="minorHAnsi"/>
          <w:lang w:eastAsia="cs-CZ"/>
        </w:rPr>
        <w:t>domů !!!</w:t>
      </w:r>
      <w:proofErr w:type="gramEnd"/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 </w:t>
      </w:r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b/>
          <w:bCs/>
          <w:lang w:eastAsia="cs-CZ"/>
        </w:rPr>
        <w:t>2.        Je zakázáno</w:t>
      </w:r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svévolné opuštění prostoru tábora</w:t>
      </w:r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</w:t>
      </w:r>
      <w:r w:rsidR="00ED4ACF" w:rsidRPr="002E214B">
        <w:rPr>
          <w:rFonts w:eastAsia="Times New Roman" w:cstheme="minorHAnsi"/>
          <w:lang w:eastAsia="cs-CZ"/>
        </w:rPr>
        <w:t xml:space="preserve"> vstup do kuchyně (mimo služby), do skladu nářadí a sportovních potřeb a na marodku bez souhlasu vedoucího</w:t>
      </w:r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navštěvovat se ve stanech po večerce</w:t>
      </w:r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vstupovat do cizích stanů bez souhlasu jeho obyvatel</w:t>
      </w:r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 xml:space="preserve">- </w:t>
      </w:r>
      <w:r w:rsidR="00ED4ACF" w:rsidRPr="002E214B">
        <w:rPr>
          <w:rFonts w:eastAsia="Times New Roman" w:cstheme="minorHAnsi"/>
          <w:lang w:eastAsia="cs-CZ"/>
        </w:rPr>
        <w:t>používání mobilních telefonů během programu</w:t>
      </w:r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koupání na neznámých nebo zakázaných místech</w:t>
      </w:r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kouření a požívání alkoholických nápojů nebo jiných návykových látek pod trestem okamžitého vyloučení z </w:t>
      </w:r>
      <w:proofErr w:type="gramStart"/>
      <w:r w:rsidR="00ED4ACF" w:rsidRPr="002E214B">
        <w:rPr>
          <w:rFonts w:eastAsia="Times New Roman" w:cstheme="minorHAnsi"/>
          <w:lang w:eastAsia="cs-CZ"/>
        </w:rPr>
        <w:t>tábora !!!!!!</w:t>
      </w:r>
      <w:proofErr w:type="gramEnd"/>
    </w:p>
    <w:p w:rsidR="00ED4ACF" w:rsidRPr="002E214B" w:rsidRDefault="00774A69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- </w:t>
      </w:r>
      <w:r w:rsidR="00ED4ACF" w:rsidRPr="002E214B">
        <w:rPr>
          <w:rFonts w:eastAsia="Times New Roman" w:cstheme="minorHAnsi"/>
          <w:lang w:eastAsia="cs-CZ"/>
        </w:rPr>
        <w:t>zdržovat se v prostoru nad umývárnou, kde se topí na teplou vodu pro sprchování</w:t>
      </w:r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 </w:t>
      </w:r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b/>
          <w:bCs/>
          <w:lang w:eastAsia="cs-CZ"/>
        </w:rPr>
        <w:t>3.        Služba</w:t>
      </w:r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Každý den vykonává službu vedoucí dne</w:t>
      </w:r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lang w:eastAsia="cs-CZ"/>
        </w:rPr>
        <w:t> </w:t>
      </w:r>
    </w:p>
    <w:p w:rsidR="00ED4ACF" w:rsidRPr="002E214B" w:rsidRDefault="00ED4ACF" w:rsidP="00754CBB">
      <w:pPr>
        <w:spacing w:after="0" w:line="240" w:lineRule="auto"/>
        <w:rPr>
          <w:rFonts w:eastAsia="Times New Roman" w:cstheme="minorHAnsi"/>
          <w:lang w:eastAsia="cs-CZ"/>
        </w:rPr>
      </w:pPr>
      <w:r w:rsidRPr="002E214B">
        <w:rPr>
          <w:rFonts w:eastAsia="Times New Roman" w:cstheme="minorHAnsi"/>
          <w:b/>
          <w:bCs/>
          <w:lang w:eastAsia="cs-CZ"/>
        </w:rPr>
        <w:t>Povinnosti služby jsou vymezeny v pracovním a provozním řádu tábora.</w:t>
      </w:r>
    </w:p>
    <w:p w:rsidR="00E321C4" w:rsidRPr="002E214B" w:rsidRDefault="00DA564D" w:rsidP="00754CBB">
      <w:pPr>
        <w:spacing w:after="0" w:line="240" w:lineRule="auto"/>
        <w:rPr>
          <w:rFonts w:cstheme="minorHAnsi"/>
        </w:rPr>
      </w:pPr>
    </w:p>
    <w:sectPr w:rsidR="00E321C4" w:rsidRPr="002E214B" w:rsidSect="000C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ACF"/>
    <w:rsid w:val="000C12FB"/>
    <w:rsid w:val="002E214B"/>
    <w:rsid w:val="004F6A3E"/>
    <w:rsid w:val="006C323E"/>
    <w:rsid w:val="00754CBB"/>
    <w:rsid w:val="00774A69"/>
    <w:rsid w:val="00846287"/>
    <w:rsid w:val="00A64507"/>
    <w:rsid w:val="00DA564D"/>
    <w:rsid w:val="00E064EF"/>
    <w:rsid w:val="00ED2AFF"/>
    <w:rsid w:val="00ED4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2FB"/>
  </w:style>
  <w:style w:type="paragraph" w:styleId="Nadpis5">
    <w:name w:val="heading 5"/>
    <w:basedOn w:val="Normln"/>
    <w:link w:val="Nadpis5Char"/>
    <w:uiPriority w:val="9"/>
    <w:qFormat/>
    <w:rsid w:val="00ED4A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ED4AC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D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4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7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08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Katynka</dc:creator>
  <cp:lastModifiedBy>Katynka</cp:lastModifiedBy>
  <cp:revision>3</cp:revision>
  <dcterms:created xsi:type="dcterms:W3CDTF">2010-10-04T09:43:00Z</dcterms:created>
  <dcterms:modified xsi:type="dcterms:W3CDTF">2010-10-09T20:57:00Z</dcterms:modified>
</cp:coreProperties>
</file>